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{jensiat:3}</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{Name:4}</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{Father name:1}</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{code melli:6}</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{Tavalod:8}</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w:t>
      </w:r>
      <w:proofErr w:type="spellStart"/>
      <w:r w:rsidR="00342104" w:rsidRPr="00342104">
        <w:rPr>
          <w:rFonts w:ascii="IRANSansFaNum" w:hAnsi="IRANSansFaNum" w:cs="IRANSansFaNum"/>
          <w:b/>
          <w:bCs/>
          <w:color w:val="000000" w:themeColor="text1"/>
          <w:sz w:val="20"/>
          <w:szCs w:val="20"/>
        </w:rPr>
        <w:t>Sadere</w:t>
      </w:r>
      <w:proofErr w:type="spellEnd"/>
      <w:r w:rsidR="00342104" w:rsidRPr="00342104">
        <w:rPr>
          <w:rFonts w:ascii="IRANSansFaNum" w:hAnsi="IRANSansFaNum" w:cs="IRANSansFaNum"/>
          <w:b/>
          <w:bCs/>
          <w:color w:val="000000" w:themeColor="text1"/>
          <w:sz w:val="20"/>
          <w:szCs w:val="20"/>
        </w:rPr>
        <w:t xml:space="preserve"> az:9}</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{address:11}</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{post:12}</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{mobile:14}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271143DB"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A20FA9" w:rsidRPr="00EE6FB6">
            <w:rPr>
              <w:rFonts w:ascii="IRANSansFaNum" w:hAnsi="IRANSansFaNum" w:cs="IRANSansFaNum"/>
              <w:sz w:val="20"/>
              <w:szCs w:val="20"/>
            </w:rPr>
            <w:t>{jensiat:3}</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{Name:4}</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{family:16}</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{all cost:18}</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{all cost harf:19}</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{arz:20}</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{cost1:21}</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{cost2:22}</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{mail:17}</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{date:26}</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{attach all:28}</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43EC" w14:textId="77777777" w:rsidR="00C00AF5" w:rsidRDefault="00C00AF5" w:rsidP="00B64DDA">
      <w:r>
        <w:separator/>
      </w:r>
    </w:p>
  </w:endnote>
  <w:endnote w:type="continuationSeparator" w:id="0">
    <w:p w14:paraId="2C7A439F" w14:textId="77777777" w:rsidR="00C00AF5" w:rsidRDefault="00C00AF5"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5E29F55B-F7FD-4F73-946C-B9F60CD269BC}"/>
    <w:embedBold r:id="rId2" w:fontKey="{568849DE-96C7-4AC0-BFAA-20745EC32E98}"/>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D908" w14:textId="77777777" w:rsidR="00C00AF5" w:rsidRDefault="00C00AF5" w:rsidP="00B64DDA">
      <w:r>
        <w:separator/>
      </w:r>
    </w:p>
  </w:footnote>
  <w:footnote w:type="continuationSeparator" w:id="0">
    <w:p w14:paraId="2648E672" w14:textId="77777777" w:rsidR="00C00AF5" w:rsidRDefault="00C00AF5"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{contract num:33}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{date:26}</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{noskhe:25}</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{attachment:27}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72C"/>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9777C"/>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0FA9"/>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AF5"/>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8472C"/>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1C4B"/>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14</cp:revision>
  <cp:lastPrinted>2025-01-01T02:16:00Z</cp:lastPrinted>
  <dcterms:created xsi:type="dcterms:W3CDTF">2025-02-16T11:03:00Z</dcterms:created>
  <dcterms:modified xsi:type="dcterms:W3CDTF">2025-02-19T12:43:00Z</dcterms:modified>
</cp:coreProperties>
</file>