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محمد عاشری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 نظر آباد، شهرک فخر ایران، 71 دستگاه، پلاک 39</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1500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1000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mohammadasheri105@gmail.com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1404-02-18</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333/57</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1404-02-18</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